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</w:t>
      </w:r>
      <w:r w:rsidR="00C16144">
        <w:rPr>
          <w:rFonts w:ascii="仿宋_GB2312" w:eastAsia="仿宋_GB2312" w:hint="eastAsia"/>
          <w:b/>
          <w:bCs/>
          <w:color w:val="000000"/>
          <w:szCs w:val="36"/>
        </w:rPr>
        <w:t>二</w:t>
      </w:r>
      <w:r>
        <w:rPr>
          <w:rFonts w:ascii="仿宋_GB2312" w:eastAsia="仿宋_GB2312" w:hint="eastAsia"/>
          <w:b/>
          <w:bCs/>
          <w:color w:val="000000"/>
          <w:szCs w:val="36"/>
        </w:rPr>
        <w:t>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报 价 一 览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="00F208B5" w:rsidRPr="00F208B5">
        <w:rPr>
          <w:rFonts w:hAnsi="宋体"/>
          <w:b/>
          <w:bCs/>
        </w:rPr>
        <w:t>SCZY2019010</w:t>
      </w:r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7A7CE1" w:rsidP="007A7CE1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折扣</w:t>
            </w:r>
            <w:r w:rsidR="001558A9">
              <w:rPr>
                <w:rFonts w:ascii="仿宋_GB2312" w:eastAsia="仿宋_GB2312" w:hAnsi="宋体" w:hint="eastAsia"/>
                <w:sz w:val="30"/>
                <w:szCs w:val="30"/>
              </w:rPr>
              <w:t>报价（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按百分比</w:t>
            </w:r>
            <w:r>
              <w:rPr>
                <w:rFonts w:ascii="仿宋_GB2312" w:eastAsia="仿宋_GB2312" w:hAnsi="宋体"/>
                <w:sz w:val="30"/>
                <w:szCs w:val="30"/>
              </w:rPr>
              <w:t>%</w:t>
            </w:r>
            <w:r w:rsidR="001558A9">
              <w:rPr>
                <w:rFonts w:ascii="仿宋_GB2312" w:eastAsia="仿宋_GB2312" w:hAnsi="宋体" w:hint="eastAsia"/>
                <w:sz w:val="30"/>
                <w:szCs w:val="30"/>
              </w:rPr>
              <w:t>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553C41" w:rsidP="0002626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53C41">
              <w:rPr>
                <w:rFonts w:ascii="黑体" w:eastAsia="黑体" w:hint="eastAsia"/>
                <w:b/>
                <w:sz w:val="28"/>
                <w:szCs w:val="28"/>
              </w:rPr>
              <w:t>中文纸质图书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  <w:bookmarkStart w:id="0" w:name="_GoBack"/>
      <w:bookmarkEnd w:id="0"/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553C41" w:rsidRDefault="001558A9" w:rsidP="00553C41">
      <w:pPr>
        <w:spacing w:line="42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 w:rsidR="00553C41" w:rsidRPr="00553C41">
        <w:rPr>
          <w:rFonts w:ascii="仿宋_GB2312" w:eastAsia="仿宋_GB2312" w:hAnsi="宋体" w:hint="eastAsia"/>
          <w:color w:val="000000"/>
        </w:rPr>
        <w:t>报价为供应商所能承受的一次性、最低报价，以人民币为结算币种，包括产品成本、运输费、税费和加工费等所有费用，即按采购方要求的完工价格，并由成交供应商开具正式发票。</w:t>
      </w:r>
      <w:r w:rsidR="002D1DE5" w:rsidRPr="002D1DE5">
        <w:rPr>
          <w:rFonts w:ascii="仿宋_GB2312" w:eastAsia="仿宋_GB2312" w:hAnsi="宋体" w:hint="eastAsia"/>
          <w:b/>
          <w:color w:val="000000"/>
        </w:rPr>
        <w:t>本项目为入围单位的二次询价，因此，供应商的报价不得高于浙江省教育技术中心2018-2019年度浙江省高校中外文纸质图书采购项目（招标编号:2017-GXTS-2）的中标价格。</w:t>
      </w:r>
    </w:p>
    <w:p w:rsidR="001558A9" w:rsidRDefault="001558A9" w:rsidP="00553C41">
      <w:pPr>
        <w:spacing w:line="420" w:lineRule="exact"/>
        <w:ind w:firstLineChars="200" w:firstLine="420"/>
        <w:rPr>
          <w:rFonts w:ascii="仿宋_GB2312" w:eastAsia="仿宋_GB2312"/>
          <w:b/>
          <w:bCs/>
          <w:color w:val="000000"/>
          <w:sz w:val="4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/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587" w:rsidRDefault="005E3587" w:rsidP="0002626E">
      <w:r>
        <w:separator/>
      </w:r>
    </w:p>
  </w:endnote>
  <w:endnote w:type="continuationSeparator" w:id="0">
    <w:p w:rsidR="005E3587" w:rsidRDefault="005E3587" w:rsidP="000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587" w:rsidRDefault="005E3587" w:rsidP="0002626E">
      <w:r>
        <w:separator/>
      </w:r>
    </w:p>
  </w:footnote>
  <w:footnote w:type="continuationSeparator" w:id="0">
    <w:p w:rsidR="005E3587" w:rsidRDefault="005E3587" w:rsidP="000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02626E"/>
    <w:rsid w:val="0015527C"/>
    <w:rsid w:val="001558A9"/>
    <w:rsid w:val="001F77FD"/>
    <w:rsid w:val="002D1DE5"/>
    <w:rsid w:val="003024FC"/>
    <w:rsid w:val="0043672C"/>
    <w:rsid w:val="00553C41"/>
    <w:rsid w:val="00591C64"/>
    <w:rsid w:val="005E3587"/>
    <w:rsid w:val="006C57A4"/>
    <w:rsid w:val="00701883"/>
    <w:rsid w:val="007A7CE1"/>
    <w:rsid w:val="00A5188A"/>
    <w:rsid w:val="00B03465"/>
    <w:rsid w:val="00C16144"/>
    <w:rsid w:val="00DD4A1D"/>
    <w:rsid w:val="00EA5B19"/>
    <w:rsid w:val="00F208B5"/>
    <w:rsid w:val="00F57476"/>
    <w:rsid w:val="00F64876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陈颖</cp:lastModifiedBy>
  <cp:revision>16</cp:revision>
  <dcterms:created xsi:type="dcterms:W3CDTF">2016-12-22T02:33:00Z</dcterms:created>
  <dcterms:modified xsi:type="dcterms:W3CDTF">2019-06-21T02:51:00Z</dcterms:modified>
</cp:coreProperties>
</file>