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EB" w:rsidRPr="00E92F7B" w:rsidRDefault="00E92F7B" w:rsidP="00E92F7B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关于图书档案设备</w:t>
      </w:r>
      <w:r w:rsidR="009B01EB" w:rsidRPr="009B01EB"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验收结果的公示</w:t>
      </w:r>
    </w:p>
    <w:p w:rsidR="009B01EB" w:rsidRPr="009B01EB" w:rsidRDefault="009B01EB" w:rsidP="009B01EB">
      <w:pPr>
        <w:widowControl/>
        <w:shd w:val="clear" w:color="auto" w:fill="FFFFFF"/>
        <w:spacing w:after="150" w:line="555" w:lineRule="atLeast"/>
        <w:ind w:left="210" w:right="210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9B01EB"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</w:rPr>
        <w:t>验收结果公示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9B01EB" w:rsidRPr="009B01EB" w:rsidTr="006D2BA1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E92F7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20180102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6D2BA1" w:rsidP="00E92F7B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</w:t>
            </w:r>
            <w:r w:rsidR="00E92F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图书档案设备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E92F7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974400</w:t>
            </w:r>
            <w:r w:rsidR="009B01EB"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E92F7B" w:rsidP="00E92F7B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SCZY2016021（HC2017005）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E92F7B" w:rsidP="009B01EB">
            <w:pPr>
              <w:widowControl/>
              <w:ind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图书馆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6D2BA1" w:rsidP="00E92F7B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="00E92F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浙江腾亚工贸</w:t>
            </w:r>
            <w:r w:rsidR="009B01EB"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9B01EB" w:rsidRPr="009B01EB" w:rsidTr="006D2BA1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1EB" w:rsidRPr="009B01EB" w:rsidRDefault="009B01EB" w:rsidP="009B01EB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2018年04月</w:t>
            </w:r>
            <w:r w:rsidR="00E92F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  <w:r w:rsidRPr="009B01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9B01EB" w:rsidRPr="009B01EB" w:rsidRDefault="009B01EB" w:rsidP="009B01EB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</w:t>
      </w:r>
      <w:r w:rsidR="00E92F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日内以书面形式向资产设备处</w:t>
      </w: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反映(</w:t>
      </w:r>
      <w:r w:rsidR="006D2BA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联系人：邵</w:t>
      </w: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老师 办公电话：</w:t>
      </w:r>
      <w:r w:rsidR="006D2BA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0579-82166031</w:t>
      </w:r>
      <w:r w:rsidRPr="009B01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); 2.公示无异议后再办理设备建账及财务核销手续。</w:t>
      </w:r>
    </w:p>
    <w:p w:rsidR="002D3CC1" w:rsidRPr="009B01EB" w:rsidRDefault="002D3CC1" w:rsidP="009B01EB"/>
    <w:sectPr w:rsidR="002D3CC1" w:rsidRPr="009B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EC" w:rsidRDefault="009F56EC" w:rsidP="00E92F7B">
      <w:r>
        <w:separator/>
      </w:r>
    </w:p>
  </w:endnote>
  <w:endnote w:type="continuationSeparator" w:id="0">
    <w:p w:rsidR="009F56EC" w:rsidRDefault="009F56EC" w:rsidP="00E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EC" w:rsidRDefault="009F56EC" w:rsidP="00E92F7B">
      <w:r>
        <w:separator/>
      </w:r>
    </w:p>
  </w:footnote>
  <w:footnote w:type="continuationSeparator" w:id="0">
    <w:p w:rsidR="009F56EC" w:rsidRDefault="009F56EC" w:rsidP="00E9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6007"/>
    <w:multiLevelType w:val="hybridMultilevel"/>
    <w:tmpl w:val="56DE19FC"/>
    <w:lvl w:ilvl="0" w:tplc="89CA85F4">
      <w:start w:val="1"/>
      <w:numFmt w:val="decimalEnclosedFullstop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1"/>
    <w:rsid w:val="002D3CC1"/>
    <w:rsid w:val="004076AC"/>
    <w:rsid w:val="006D2BA1"/>
    <w:rsid w:val="009B01EB"/>
    <w:rsid w:val="009F56EC"/>
    <w:rsid w:val="00E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2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F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9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2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70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裘晓蓉</dc:creator>
  <cp:lastModifiedBy>邵俭</cp:lastModifiedBy>
  <cp:revision>2</cp:revision>
  <cp:lastPrinted>2018-04-28T03:21:00Z</cp:lastPrinted>
  <dcterms:created xsi:type="dcterms:W3CDTF">2018-04-28T03:14:00Z</dcterms:created>
  <dcterms:modified xsi:type="dcterms:W3CDTF">2018-04-28T08:42:00Z</dcterms:modified>
</cp:coreProperties>
</file>